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686C" w:rsidRPr="0024717C" w:rsidTr="006C686C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561A6C" w:rsidRPr="0024717C" w:rsidTr="00440FBF">
        <w:trPr>
          <w:trHeight w:val="116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561A6C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Бузурная</w:t>
            </w:r>
            <w:proofErr w:type="spellEnd"/>
            <w:r>
              <w:rPr>
                <w:rFonts w:cs="Times New Roman"/>
                <w:sz w:val="20"/>
              </w:rPr>
              <w:t xml:space="preserve"> И.В.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561A6C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финансового управления Администрации ГО Электросталь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482BCF" w:rsidRDefault="00561A6C" w:rsidP="00561A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1284732,17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D716A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791BB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  <w:r>
              <w:rPr>
                <w:rFonts w:cs="Times New Roman"/>
                <w:sz w:val="20"/>
              </w:rPr>
              <w:t>-комн.</w:t>
            </w:r>
          </w:p>
          <w:p w:rsidR="00561A6C" w:rsidRPr="00A57560" w:rsidRDefault="00561A6C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561A6C" w:rsidRPr="00A57560" w:rsidRDefault="00561A6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70,0</w:t>
            </w:r>
          </w:p>
        </w:tc>
        <w:tc>
          <w:tcPr>
            <w:tcW w:w="1434" w:type="dxa"/>
            <w:shd w:val="clear" w:color="auto" w:fill="FFFFFF"/>
          </w:tcPr>
          <w:p w:rsidR="00561A6C" w:rsidRPr="00A57560" w:rsidRDefault="00561A6C" w:rsidP="00B018DD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Россияя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E51C8F" w:rsidRDefault="00561A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6C686C" w:rsidRPr="0024717C" w:rsidTr="006C686C">
        <w:trPr>
          <w:trHeight w:val="686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</w:t>
            </w:r>
            <w:proofErr w:type="spellStart"/>
            <w:r w:rsidR="00561A6C">
              <w:rPr>
                <w:rFonts w:cs="Times New Roman"/>
                <w:sz w:val="20"/>
              </w:rPr>
              <w:t>Дорэнерго</w:t>
            </w:r>
            <w:proofErr w:type="spellEnd"/>
            <w:r w:rsidR="00561A6C">
              <w:rPr>
                <w:rFonts w:cs="Times New Roman"/>
                <w:sz w:val="20"/>
              </w:rPr>
              <w:t xml:space="preserve">», зам. генерального директора 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561A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2595136,42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561A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61A6C">
              <w:rPr>
                <w:sz w:val="20"/>
                <w:szCs w:val="20"/>
              </w:rPr>
              <w:t>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6C686C" w:rsidRDefault="006C68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70,0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561A6C" w:rsidRDefault="00561A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r w:rsidR="004E14E5">
              <w:rPr>
                <w:rFonts w:cs="Times New Roman"/>
                <w:sz w:val="20"/>
              </w:rPr>
              <w:t xml:space="preserve"> </w:t>
            </w:r>
            <w:bookmarkStart w:id="0" w:name="_GoBack"/>
            <w:bookmarkEnd w:id="0"/>
          </w:p>
        </w:tc>
      </w:tr>
      <w:tr w:rsidR="00561A6C" w:rsidRPr="0024717C" w:rsidTr="006C686C">
        <w:trPr>
          <w:trHeight w:val="228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561A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561A6C" w:rsidRPr="0024717C" w:rsidTr="006C686C">
        <w:trPr>
          <w:trHeight w:val="281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4E14E5"/>
    <w:rsid w:val="00561A6C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4</cp:revision>
  <cp:lastPrinted>2018-04-24T06:04:00Z</cp:lastPrinted>
  <dcterms:created xsi:type="dcterms:W3CDTF">2018-08-14T09:44:00Z</dcterms:created>
  <dcterms:modified xsi:type="dcterms:W3CDTF">2018-08-14T10:02:00Z</dcterms:modified>
</cp:coreProperties>
</file>